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5670"/>
      </w:tblGrid>
      <w:tr w:rsidR="00EE0753" w:rsidTr="00CD0FCF">
        <w:tc>
          <w:tcPr>
            <w:tcW w:w="4821" w:type="dxa"/>
          </w:tcPr>
          <w:p w:rsidR="00EE0753" w:rsidRDefault="004D70C0" w:rsidP="00DD3744">
            <w:pPr>
              <w:pStyle w:val="ListParagraph"/>
              <w:spacing w:line="320" w:lineRule="exact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YÊU CẦU</w:t>
            </w:r>
          </w:p>
          <w:p w:rsidR="00441DCF" w:rsidRPr="00441DCF" w:rsidRDefault="00441DCF" w:rsidP="00DD3744">
            <w:pPr>
              <w:pStyle w:val="ListParagraph"/>
              <w:spacing w:line="32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</w:t>
            </w:r>
          </w:p>
        </w:tc>
        <w:tc>
          <w:tcPr>
            <w:tcW w:w="5670" w:type="dxa"/>
          </w:tcPr>
          <w:p w:rsidR="00EE0753" w:rsidRPr="00CD0FCF" w:rsidRDefault="00EE0753" w:rsidP="00EE0753">
            <w:pPr>
              <w:pStyle w:val="ListParagraph"/>
              <w:spacing w:line="320" w:lineRule="exact"/>
              <w:ind w:left="0"/>
              <w:jc w:val="center"/>
              <w:rPr>
                <w:b/>
                <w:sz w:val="26"/>
                <w:szCs w:val="26"/>
              </w:rPr>
            </w:pPr>
            <w:r w:rsidRPr="00CD0FCF">
              <w:rPr>
                <w:b/>
                <w:sz w:val="26"/>
                <w:szCs w:val="26"/>
              </w:rPr>
              <w:t>CỘNG HOÀ XÃ HỘI CHỦ NGHĨA VIỆT NAM</w:t>
            </w:r>
          </w:p>
          <w:p w:rsidR="00EE0753" w:rsidRPr="00863457" w:rsidRDefault="00EE0753" w:rsidP="00EE0753">
            <w:pPr>
              <w:pStyle w:val="ListParagraph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863457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</w:tc>
      </w:tr>
    </w:tbl>
    <w:p w:rsidR="00EE0753" w:rsidRDefault="00EE0753" w:rsidP="00DD3744">
      <w:pPr>
        <w:pStyle w:val="ListParagraph"/>
        <w:spacing w:line="320" w:lineRule="exact"/>
        <w:ind w:left="0"/>
        <w:jc w:val="center"/>
        <w:rPr>
          <w:b/>
          <w:szCs w:val="24"/>
        </w:rPr>
      </w:pPr>
    </w:p>
    <w:p w:rsidR="00EE0753" w:rsidRPr="0093738D" w:rsidRDefault="00EE0753" w:rsidP="00DD3744">
      <w:pPr>
        <w:pStyle w:val="ListParagraph"/>
        <w:spacing w:line="320" w:lineRule="exact"/>
        <w:ind w:left="0"/>
        <w:jc w:val="center"/>
        <w:rPr>
          <w:b/>
          <w:sz w:val="12"/>
          <w:szCs w:val="12"/>
        </w:rPr>
      </w:pPr>
    </w:p>
    <w:p w:rsidR="00DD3744" w:rsidRPr="001445D4" w:rsidRDefault="00DA201F" w:rsidP="00DD3744">
      <w:pPr>
        <w:pStyle w:val="ListParagraph"/>
        <w:spacing w:before="120" w:after="120" w:line="360" w:lineRule="exact"/>
        <w:ind w:left="0"/>
        <w:jc w:val="center"/>
        <w:rPr>
          <w:b/>
          <w:sz w:val="32"/>
          <w:szCs w:val="32"/>
        </w:rPr>
      </w:pPr>
      <w:r w:rsidRPr="001445D4">
        <w:rPr>
          <w:b/>
          <w:sz w:val="32"/>
          <w:szCs w:val="32"/>
        </w:rPr>
        <w:t>PHIẾU</w:t>
      </w:r>
      <w:r w:rsidR="00DD3744" w:rsidRPr="001445D4">
        <w:rPr>
          <w:b/>
          <w:sz w:val="32"/>
          <w:szCs w:val="32"/>
        </w:rPr>
        <w:t xml:space="preserve"> </w:t>
      </w:r>
      <w:r w:rsidRPr="001445D4">
        <w:rPr>
          <w:b/>
          <w:sz w:val="32"/>
          <w:szCs w:val="32"/>
        </w:rPr>
        <w:t>ĐỀ NGHỊ</w:t>
      </w:r>
    </w:p>
    <w:p w:rsidR="00DD3744" w:rsidRPr="00725DE4" w:rsidRDefault="00EE0753" w:rsidP="0093738D">
      <w:pPr>
        <w:pStyle w:val="ListParagraph"/>
        <w:spacing w:before="120" w:after="240" w:line="360" w:lineRule="exact"/>
        <w:ind w:left="0"/>
        <w:jc w:val="center"/>
        <w:rPr>
          <w:b/>
          <w:sz w:val="32"/>
          <w:szCs w:val="32"/>
        </w:rPr>
      </w:pPr>
      <w:r w:rsidRPr="00725DE4">
        <w:rPr>
          <w:b/>
          <w:sz w:val="32"/>
          <w:szCs w:val="32"/>
        </w:rPr>
        <w:t>VIETINBANK AMC HỖ TRỢ XỬ LÝ TÀI SẢN</w:t>
      </w:r>
    </w:p>
    <w:p w:rsidR="00EE0753" w:rsidRPr="00C37977" w:rsidRDefault="00EE0753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 w:rsidRPr="00C37977">
        <w:rPr>
          <w:szCs w:val="24"/>
        </w:rPr>
        <w:t>1. Tên, địa chỉ tài sản cần xử lý:</w:t>
      </w:r>
      <w:r w:rsidR="00C37977" w:rsidRPr="00C37977">
        <w:rPr>
          <w:szCs w:val="24"/>
        </w:rPr>
        <w:t xml:space="preserve"> ……………………………………………………………………...</w:t>
      </w:r>
      <w:r w:rsidR="00C37977">
        <w:rPr>
          <w:szCs w:val="24"/>
        </w:rPr>
        <w:t>.</w:t>
      </w:r>
    </w:p>
    <w:p w:rsidR="00C37977" w:rsidRPr="00C37977" w:rsidRDefault="00C37977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:rsidR="00EE0753" w:rsidRDefault="00EE0753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 w:rsidRPr="00C37977">
        <w:rPr>
          <w:szCs w:val="24"/>
        </w:rPr>
        <w:t>2. Đặc điểm, tình trạng tài sản:</w:t>
      </w:r>
      <w:r w:rsidR="00C37977">
        <w:rPr>
          <w:szCs w:val="24"/>
        </w:rPr>
        <w:t xml:space="preserve"> ………………………………………………………………………..</w:t>
      </w:r>
    </w:p>
    <w:p w:rsidR="00CD0FCF" w:rsidRPr="00C37977" w:rsidRDefault="00CD0FCF" w:rsidP="00CD0FCF">
      <w:pPr>
        <w:tabs>
          <w:tab w:val="center" w:pos="6480"/>
        </w:tabs>
        <w:spacing w:before="60" w:after="60" w:line="360" w:lineRule="exac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:rsidR="00EE0753" w:rsidRDefault="00EE0753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 w:rsidRPr="00C37977">
        <w:rPr>
          <w:szCs w:val="24"/>
        </w:rPr>
        <w:t>3. Hồ sơ pháp lý tài sản:</w:t>
      </w:r>
      <w:r w:rsidR="00C37977">
        <w:rPr>
          <w:szCs w:val="24"/>
        </w:rPr>
        <w:t xml:space="preserve"> ………………………………………………………………………………</w:t>
      </w:r>
    </w:p>
    <w:p w:rsidR="00C37977" w:rsidRPr="00C37977" w:rsidRDefault="00C37977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:rsidR="00C37977" w:rsidRPr="00C37977" w:rsidRDefault="00C37977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:rsidR="00EE0753" w:rsidRPr="00C37977" w:rsidRDefault="00EE0753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 w:rsidRPr="00C37977">
        <w:rPr>
          <w:szCs w:val="24"/>
        </w:rPr>
        <w:t>4. Giá bán/chuyể</w:t>
      </w:r>
      <w:r w:rsidR="00C37977">
        <w:rPr>
          <w:szCs w:val="24"/>
        </w:rPr>
        <w:t>n</w:t>
      </w:r>
      <w:r w:rsidRPr="00C37977">
        <w:rPr>
          <w:szCs w:val="24"/>
        </w:rPr>
        <w:t xml:space="preserve"> nhượng dự kiến:</w:t>
      </w:r>
      <w:r w:rsidR="00C37977">
        <w:rPr>
          <w:szCs w:val="24"/>
        </w:rPr>
        <w:t xml:space="preserve"> …………………………………………………………………..</w:t>
      </w:r>
    </w:p>
    <w:p w:rsidR="00EE0753" w:rsidRDefault="00EE0753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 w:rsidRPr="00C37977">
        <w:rPr>
          <w:szCs w:val="24"/>
        </w:rPr>
        <w:t>5. Chủ sở hữu/sử dụng tài sản và Khách hàng liên quan:</w:t>
      </w:r>
      <w:r w:rsidR="00C37977">
        <w:rPr>
          <w:szCs w:val="24"/>
        </w:rPr>
        <w:t xml:space="preserve"> …………………………………………….</w:t>
      </w:r>
    </w:p>
    <w:p w:rsidR="00C37977" w:rsidRPr="00C37977" w:rsidRDefault="00C37977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:rsidR="00EE0753" w:rsidRPr="00C37977" w:rsidRDefault="00EE0753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 w:rsidRPr="00C37977">
        <w:rPr>
          <w:szCs w:val="24"/>
        </w:rPr>
        <w:t xml:space="preserve">6. Hình thức </w:t>
      </w:r>
      <w:r w:rsidR="00BC266D">
        <w:rPr>
          <w:szCs w:val="24"/>
        </w:rPr>
        <w:t>Khách hàng</w:t>
      </w:r>
      <w:r w:rsidRPr="00C37977">
        <w:rPr>
          <w:szCs w:val="24"/>
        </w:rPr>
        <w:t xml:space="preserve"> đề nghị VietinBank AMC hỗ trợ xử lý:</w:t>
      </w:r>
    </w:p>
    <w:p w:rsidR="00EE0753" w:rsidRPr="00C37977" w:rsidRDefault="001F4357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 w:rsidRPr="00C37977">
        <w:rPr>
          <w:szCs w:val="24"/>
        </w:rPr>
        <w:sym w:font="Wingdings" w:char="006F"/>
      </w:r>
      <w:r w:rsidRPr="00C37977">
        <w:rPr>
          <w:szCs w:val="24"/>
        </w:rPr>
        <w:t xml:space="preserve"> Đăng thông tin lên website VietinBankAMC.vn</w:t>
      </w:r>
    </w:p>
    <w:p w:rsidR="001F4357" w:rsidRPr="00C37977" w:rsidRDefault="00C37977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>
        <w:sym w:font="Wingdings" w:char="006F"/>
      </w:r>
      <w:r>
        <w:t xml:space="preserve"> </w:t>
      </w:r>
      <w:r w:rsidR="001F4357" w:rsidRPr="00C37977">
        <w:rPr>
          <w:szCs w:val="24"/>
        </w:rPr>
        <w:t>Đăng thông tin giới thiệu, quảng bá trên các sàn giao dịch bất động sản liên kết</w:t>
      </w:r>
    </w:p>
    <w:p w:rsidR="001F4357" w:rsidRDefault="00C37977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>
        <w:sym w:font="Wingdings" w:char="006F"/>
      </w:r>
      <w:r>
        <w:t xml:space="preserve"> </w:t>
      </w:r>
      <w:r w:rsidR="001F4357" w:rsidRPr="00C37977">
        <w:rPr>
          <w:szCs w:val="24"/>
        </w:rPr>
        <w:t>Đăng thông tin trên các phương tiện truyền thông khác (báo, đài,…)</w:t>
      </w:r>
    </w:p>
    <w:p w:rsidR="001F4357" w:rsidRDefault="00BC266D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>
        <w:sym w:font="Wingdings" w:char="F0FE"/>
      </w:r>
      <w:r w:rsidR="00C37977">
        <w:t xml:space="preserve"> </w:t>
      </w:r>
      <w:r w:rsidR="001F4357" w:rsidRPr="00C37977">
        <w:rPr>
          <w:szCs w:val="24"/>
        </w:rPr>
        <w:t>Tiếp thị, tìm kiếm người mua tài sản</w:t>
      </w:r>
    </w:p>
    <w:p w:rsidR="00061E5C" w:rsidRPr="00C37977" w:rsidRDefault="00061E5C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>
        <w:sym w:font="Wingdings" w:char="006F"/>
      </w:r>
      <w:r>
        <w:t xml:space="preserve"> </w:t>
      </w:r>
      <w:r>
        <w:rPr>
          <w:szCs w:val="24"/>
        </w:rPr>
        <w:t>Tổ chức bán đấu giá tài sản</w:t>
      </w:r>
    </w:p>
    <w:p w:rsidR="001F4357" w:rsidRPr="00C37977" w:rsidRDefault="00C37977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>
        <w:sym w:font="Wingdings" w:char="006F"/>
      </w:r>
      <w:r>
        <w:t xml:space="preserve"> </w:t>
      </w:r>
      <w:r w:rsidR="001F4357" w:rsidRPr="00C37977">
        <w:rPr>
          <w:szCs w:val="24"/>
        </w:rPr>
        <w:t>Quản lý và khai thác tài sản</w:t>
      </w:r>
    </w:p>
    <w:p w:rsidR="001F4357" w:rsidRPr="00C37977" w:rsidRDefault="00C37977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>
        <w:sym w:font="Wingdings" w:char="006F"/>
      </w:r>
      <w:r>
        <w:t xml:space="preserve"> </w:t>
      </w:r>
      <w:r w:rsidR="001F4357" w:rsidRPr="00C37977">
        <w:rPr>
          <w:szCs w:val="24"/>
        </w:rPr>
        <w:t xml:space="preserve">Bố trí </w:t>
      </w:r>
      <w:r w:rsidRPr="00C37977">
        <w:rPr>
          <w:szCs w:val="24"/>
        </w:rPr>
        <w:t>luật sư hỗ trợ hoàn thiện hồ sơ pháp lý, thủ tục mua bán, chuyển nhượng và thực hiện các dịch vụ liên quan</w:t>
      </w:r>
    </w:p>
    <w:p w:rsidR="00061E5C" w:rsidRDefault="00061E5C" w:rsidP="00061E5C">
      <w:pPr>
        <w:tabs>
          <w:tab w:val="center" w:pos="6480"/>
        </w:tabs>
        <w:spacing w:before="60" w:after="60" w:line="360" w:lineRule="exact"/>
        <w:rPr>
          <w:szCs w:val="24"/>
        </w:rPr>
      </w:pPr>
      <w:r>
        <w:sym w:font="Wingdings" w:char="006F"/>
      </w:r>
      <w:r>
        <w:t xml:space="preserve"> </w:t>
      </w:r>
      <w:r w:rsidRPr="00C37977">
        <w:rPr>
          <w:szCs w:val="24"/>
        </w:rPr>
        <w:t xml:space="preserve">Đề nghị khác của </w:t>
      </w:r>
      <w:r w:rsidR="00BC266D">
        <w:rPr>
          <w:szCs w:val="24"/>
        </w:rPr>
        <w:t>Khách hàng</w:t>
      </w:r>
      <w:r w:rsidRPr="00C37977">
        <w:rPr>
          <w:szCs w:val="24"/>
        </w:rPr>
        <w:t>:</w:t>
      </w:r>
      <w:r>
        <w:rPr>
          <w:szCs w:val="24"/>
        </w:rPr>
        <w:t xml:space="preserve"> ………………………………………………………………………</w:t>
      </w:r>
    </w:p>
    <w:p w:rsidR="00061E5C" w:rsidRDefault="00061E5C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</w:t>
      </w:r>
    </w:p>
    <w:p w:rsidR="00C37977" w:rsidRPr="00C37977" w:rsidRDefault="00C37977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 w:rsidRPr="00C37977">
        <w:rPr>
          <w:szCs w:val="24"/>
        </w:rPr>
        <w:t>7. Thông tin cán bộ, phòng</w:t>
      </w:r>
      <w:r w:rsidR="00CD0FCF">
        <w:rPr>
          <w:szCs w:val="24"/>
        </w:rPr>
        <w:t>/</w:t>
      </w:r>
      <w:r w:rsidRPr="00C37977">
        <w:rPr>
          <w:szCs w:val="24"/>
        </w:rPr>
        <w:t xml:space="preserve">ban đầu mối của </w:t>
      </w:r>
      <w:r w:rsidR="00BC266D">
        <w:rPr>
          <w:szCs w:val="24"/>
        </w:rPr>
        <w:t>Khách hàng</w:t>
      </w:r>
      <w:r w:rsidRPr="00C37977">
        <w:rPr>
          <w:szCs w:val="24"/>
        </w:rPr>
        <w:t>:</w:t>
      </w:r>
    </w:p>
    <w:p w:rsidR="00C37977" w:rsidRPr="00C37977" w:rsidRDefault="00C37977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 w:rsidRPr="00C37977">
        <w:rPr>
          <w:szCs w:val="24"/>
        </w:rPr>
        <w:t>- Họ tên:</w:t>
      </w:r>
      <w:r>
        <w:rPr>
          <w:szCs w:val="24"/>
        </w:rPr>
        <w:t xml:space="preserve"> ………………………………………………</w:t>
      </w:r>
    </w:p>
    <w:p w:rsidR="00C37977" w:rsidRPr="00C37977" w:rsidRDefault="00C37977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  <w:r w:rsidRPr="00C37977">
        <w:rPr>
          <w:szCs w:val="24"/>
        </w:rPr>
        <w:t>- ĐTDĐ: ………………</w:t>
      </w:r>
      <w:r>
        <w:rPr>
          <w:szCs w:val="24"/>
        </w:rPr>
        <w:t>…………</w:t>
      </w:r>
      <w:r w:rsidRPr="00C37977">
        <w:rPr>
          <w:szCs w:val="24"/>
        </w:rPr>
        <w:t>, ĐTCĐ: …………</w:t>
      </w:r>
      <w:r>
        <w:rPr>
          <w:szCs w:val="24"/>
        </w:rPr>
        <w:t>…</w:t>
      </w:r>
      <w:r w:rsidRPr="00C37977">
        <w:rPr>
          <w:szCs w:val="24"/>
        </w:rPr>
        <w:t>…</w:t>
      </w:r>
      <w:r>
        <w:rPr>
          <w:szCs w:val="24"/>
        </w:rPr>
        <w:t>………..</w:t>
      </w:r>
      <w:r w:rsidRPr="00C37977">
        <w:rPr>
          <w:szCs w:val="24"/>
        </w:rPr>
        <w:t>, Email: ………</w:t>
      </w:r>
      <w:r>
        <w:rPr>
          <w:szCs w:val="24"/>
        </w:rPr>
        <w:t>………………..</w:t>
      </w:r>
    </w:p>
    <w:p w:rsidR="00C37977" w:rsidRPr="00C37977" w:rsidRDefault="00C37977" w:rsidP="0093738D">
      <w:pPr>
        <w:tabs>
          <w:tab w:val="center" w:pos="6480"/>
        </w:tabs>
        <w:spacing w:before="60" w:after="60" w:line="360" w:lineRule="exact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24"/>
      </w:tblGrid>
      <w:tr w:rsidR="00CD0FCF" w:rsidTr="00CD0FCF">
        <w:tc>
          <w:tcPr>
            <w:tcW w:w="4923" w:type="dxa"/>
          </w:tcPr>
          <w:p w:rsidR="00CD0FCF" w:rsidRDefault="00CD0FCF" w:rsidP="0093738D">
            <w:pPr>
              <w:tabs>
                <w:tab w:val="right" w:leader="dot" w:pos="9531"/>
              </w:tabs>
              <w:spacing w:line="320" w:lineRule="exact"/>
              <w:jc w:val="right"/>
              <w:rPr>
                <w:szCs w:val="24"/>
              </w:rPr>
            </w:pPr>
          </w:p>
        </w:tc>
        <w:tc>
          <w:tcPr>
            <w:tcW w:w="4924" w:type="dxa"/>
          </w:tcPr>
          <w:p w:rsidR="00CD0FCF" w:rsidRPr="00CD0FCF" w:rsidRDefault="00CD0FCF" w:rsidP="00CD0FCF">
            <w:pPr>
              <w:tabs>
                <w:tab w:val="right" w:leader="dot" w:pos="9531"/>
              </w:tabs>
              <w:spacing w:line="320" w:lineRule="exact"/>
              <w:jc w:val="center"/>
              <w:rPr>
                <w:sz w:val="24"/>
                <w:szCs w:val="24"/>
              </w:rPr>
            </w:pPr>
            <w:r w:rsidRPr="00CD0FCF">
              <w:rPr>
                <w:sz w:val="24"/>
                <w:szCs w:val="24"/>
              </w:rPr>
              <w:t>………………., ngày … tháng … năm 201…</w:t>
            </w:r>
          </w:p>
          <w:p w:rsidR="00CD0FCF" w:rsidRPr="00CD0FCF" w:rsidRDefault="004D70C0" w:rsidP="00CD0FCF">
            <w:pPr>
              <w:tabs>
                <w:tab w:val="right" w:leader="dot" w:pos="9531"/>
              </w:tabs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KHÁCH HÀNG</w:t>
            </w:r>
          </w:p>
          <w:p w:rsidR="00CD0FCF" w:rsidRPr="00CD0FCF" w:rsidRDefault="00CD0FCF" w:rsidP="00BC266D">
            <w:pPr>
              <w:tabs>
                <w:tab w:val="center" w:pos="648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CD0FCF">
              <w:rPr>
                <w:i/>
                <w:sz w:val="24"/>
                <w:szCs w:val="24"/>
              </w:rPr>
              <w:t>(Ký, đóng dấu, ghi rõ họ tên)</w:t>
            </w:r>
          </w:p>
        </w:tc>
      </w:tr>
    </w:tbl>
    <w:p w:rsidR="00C76050" w:rsidRPr="00061E5C" w:rsidRDefault="00C76050" w:rsidP="00061E5C">
      <w:pPr>
        <w:tabs>
          <w:tab w:val="center" w:pos="6480"/>
        </w:tabs>
        <w:spacing w:before="120" w:line="360" w:lineRule="exact"/>
        <w:rPr>
          <w:b/>
          <w:szCs w:val="24"/>
        </w:rPr>
      </w:pPr>
    </w:p>
    <w:sectPr w:rsidR="00C76050" w:rsidRPr="00061E5C" w:rsidSect="00185CE6">
      <w:pgSz w:w="12240" w:h="15840"/>
      <w:pgMar w:top="709" w:right="1021" w:bottom="568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61" w:rsidRDefault="00047461" w:rsidP="00C30848">
      <w:pPr>
        <w:spacing w:line="240" w:lineRule="auto"/>
      </w:pPr>
      <w:r>
        <w:separator/>
      </w:r>
    </w:p>
  </w:endnote>
  <w:endnote w:type="continuationSeparator" w:id="1">
    <w:p w:rsidR="00047461" w:rsidRDefault="00047461" w:rsidP="00C30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61" w:rsidRDefault="00047461" w:rsidP="00C30848">
      <w:pPr>
        <w:spacing w:line="240" w:lineRule="auto"/>
      </w:pPr>
      <w:r>
        <w:separator/>
      </w:r>
    </w:p>
  </w:footnote>
  <w:footnote w:type="continuationSeparator" w:id="1">
    <w:p w:rsidR="00047461" w:rsidRDefault="00047461" w:rsidP="00C308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744"/>
    <w:rsid w:val="00002B24"/>
    <w:rsid w:val="00031B70"/>
    <w:rsid w:val="00047461"/>
    <w:rsid w:val="00061E5C"/>
    <w:rsid w:val="000C3BB0"/>
    <w:rsid w:val="00137E9E"/>
    <w:rsid w:val="001436E3"/>
    <w:rsid w:val="001445D4"/>
    <w:rsid w:val="00185CE6"/>
    <w:rsid w:val="001C24DD"/>
    <w:rsid w:val="001C5F4A"/>
    <w:rsid w:val="001F4357"/>
    <w:rsid w:val="002008A2"/>
    <w:rsid w:val="002409D4"/>
    <w:rsid w:val="00285FB3"/>
    <w:rsid w:val="002A599B"/>
    <w:rsid w:val="002D33EA"/>
    <w:rsid w:val="00426C18"/>
    <w:rsid w:val="00441DCF"/>
    <w:rsid w:val="004D70C0"/>
    <w:rsid w:val="004F3120"/>
    <w:rsid w:val="00590DE2"/>
    <w:rsid w:val="00650A07"/>
    <w:rsid w:val="006611E8"/>
    <w:rsid w:val="00665A3D"/>
    <w:rsid w:val="00683711"/>
    <w:rsid w:val="006C063F"/>
    <w:rsid w:val="006F2333"/>
    <w:rsid w:val="00725DE4"/>
    <w:rsid w:val="00757369"/>
    <w:rsid w:val="00767C12"/>
    <w:rsid w:val="0077251E"/>
    <w:rsid w:val="007F6175"/>
    <w:rsid w:val="00863457"/>
    <w:rsid w:val="008B0378"/>
    <w:rsid w:val="008E39BE"/>
    <w:rsid w:val="009204B9"/>
    <w:rsid w:val="0093738D"/>
    <w:rsid w:val="0097061A"/>
    <w:rsid w:val="009E503B"/>
    <w:rsid w:val="00A83CBF"/>
    <w:rsid w:val="00AA66ED"/>
    <w:rsid w:val="00AC194C"/>
    <w:rsid w:val="00AF3960"/>
    <w:rsid w:val="00B911F0"/>
    <w:rsid w:val="00B93A33"/>
    <w:rsid w:val="00BB71A7"/>
    <w:rsid w:val="00BC266D"/>
    <w:rsid w:val="00C12C1D"/>
    <w:rsid w:val="00C30848"/>
    <w:rsid w:val="00C36469"/>
    <w:rsid w:val="00C37977"/>
    <w:rsid w:val="00C76050"/>
    <w:rsid w:val="00CA4914"/>
    <w:rsid w:val="00CB06F1"/>
    <w:rsid w:val="00CD0FCF"/>
    <w:rsid w:val="00D77EAB"/>
    <w:rsid w:val="00D90AD8"/>
    <w:rsid w:val="00DA201F"/>
    <w:rsid w:val="00DD3744"/>
    <w:rsid w:val="00DE642D"/>
    <w:rsid w:val="00DF15E2"/>
    <w:rsid w:val="00E676D5"/>
    <w:rsid w:val="00EE0753"/>
    <w:rsid w:val="00F46F35"/>
    <w:rsid w:val="00F66B29"/>
    <w:rsid w:val="00FA603C"/>
    <w:rsid w:val="00FB633E"/>
    <w:rsid w:val="00FD2311"/>
    <w:rsid w:val="00FE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4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0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08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84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08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48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EE0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HANNTT</dc:creator>
  <cp:keywords/>
  <dc:description/>
  <cp:lastModifiedBy>HAINQ</cp:lastModifiedBy>
  <cp:revision>27</cp:revision>
  <cp:lastPrinted>2017-08-08T04:21:00Z</cp:lastPrinted>
  <dcterms:created xsi:type="dcterms:W3CDTF">2014-02-15T03:09:00Z</dcterms:created>
  <dcterms:modified xsi:type="dcterms:W3CDTF">2017-08-08T04:22:00Z</dcterms:modified>
</cp:coreProperties>
</file>